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F" w:rsidRPr="00A32CAD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proofErr w:type="gramStart"/>
      <w:r w:rsidRPr="00A32CAD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ფასთა</w:t>
      </w:r>
      <w:proofErr w:type="spellEnd"/>
      <w:proofErr w:type="gramEnd"/>
      <w:r w:rsidRPr="00A32CA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გამოკითხვის</w:t>
      </w:r>
      <w:proofErr w:type="spellEnd"/>
      <w:r w:rsidRPr="00A32CA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 </w:t>
      </w:r>
      <w:proofErr w:type="spellStart"/>
      <w:r w:rsidRPr="00A32CAD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აღწერილობა</w:t>
      </w:r>
      <w:proofErr w:type="spellEnd"/>
      <w:r w:rsidRPr="00A32CA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:rsidR="0026480F" w:rsidRPr="002E4F96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color w:val="333333"/>
          <w:sz w:val="24"/>
          <w:szCs w:val="24"/>
          <w:lang w:val="ka-GE"/>
        </w:rPr>
      </w:pPr>
      <w:proofErr w:type="spellStart"/>
      <w:proofErr w:type="gram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შპს</w:t>
      </w:r>
      <w:proofErr w:type="spellEnd"/>
      <w:proofErr w:type="gram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A32CA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,,აქტივების მართვისა და განვითარების კომპანია“ </w:t>
      </w:r>
      <w:r w:rsidR="00BA7FDE" w:rsidRPr="00A32CAD">
        <w:rPr>
          <w:rFonts w:ascii="Sylfaen" w:eastAsia="Times New Roman" w:hAnsi="Sylfaen" w:cs="Helvetica"/>
          <w:color w:val="333333"/>
          <w:sz w:val="24"/>
          <w:szCs w:val="24"/>
          <w:lang w:val="ka-GE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აცხადებს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ფასთა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333333"/>
          <w:sz w:val="24"/>
          <w:szCs w:val="24"/>
        </w:rPr>
        <w:t>გამოკითხვას</w:t>
      </w:r>
      <w:proofErr w:type="spellEnd"/>
      <w:r w:rsidRPr="00A32CA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2E4F96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ქ. ქუთაისი, გამსახურდიას გამზ.N60-ში მდებარე ობიექტის ს/კ 03.01.24.131 რეაბილიტაციისთვის საჭირო დოკუმენტაციის მომზადების მიზნით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2E4F96" w:rsidRPr="002E4F96" w:rsidRDefault="002E4F9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 w:rsidRPr="002E4F96">
        <w:rPr>
          <w:rFonts w:ascii="Sylfaen" w:eastAsia="Times New Roman" w:hAnsi="Sylfaen" w:cs="Sylfaen"/>
          <w:color w:val="333333"/>
          <w:lang w:val="ka-GE"/>
        </w:rPr>
        <w:t>ქ. ქუთაისი, გამსახურდიას გამზ.</w:t>
      </w:r>
      <w:r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lang w:val="ka-GE"/>
        </w:rPr>
        <w:t>N60-ში მდებარე ობიექტის ს/კ 03.01.24.131 რეაბილიტაციისთვის საჭირო დოკუმენტაციის</w:t>
      </w:r>
      <w:r>
        <w:rPr>
          <w:rFonts w:ascii="Sylfaen" w:eastAsia="Times New Roman" w:hAnsi="Sylfaen" w:cs="Sylfaen"/>
          <w:color w:val="333333"/>
          <w:lang w:val="ka-GE"/>
        </w:rPr>
        <w:t xml:space="preserve"> მომზადება.</w:t>
      </w:r>
      <w:r w:rsidRPr="002E4F96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 </w:t>
      </w:r>
    </w:p>
    <w:p w:rsidR="002C3A60" w:rsidRDefault="00E7090A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:rsidR="008A147B" w:rsidRDefault="002E4F96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ქ. ქუთაისი, გამსახურდიას გამზ. N60</w:t>
      </w:r>
    </w:p>
    <w:p w:rsidR="007A2F64" w:rsidRPr="007A2F64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- </w:t>
      </w:r>
      <w:r w:rsidR="005C487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ხელშეკრულების გაფორმებიდან 45</w:t>
      </w:r>
      <w:r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კალენდარული დღე.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A32CAD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:rsidR="00A32CAD" w:rsidRPr="00A32CAD" w:rsidRDefault="00A32CAD" w:rsidP="00A32CAD">
      <w:pPr>
        <w:shd w:val="clear" w:color="auto" w:fill="FFFFFF"/>
        <w:spacing w:after="300" w:line="36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A32CA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კომპანია</w:t>
      </w:r>
      <w:proofErr w:type="spellEnd"/>
      <w:proofErr w:type="gramEnd"/>
      <w:r w:rsidRPr="00A32CA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უფლებას</w:t>
      </w:r>
      <w:proofErr w:type="spellEnd"/>
      <w:r w:rsidRPr="00A32CA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იტოვებს</w:t>
      </w:r>
      <w:proofErr w:type="spellEnd"/>
      <w:r w:rsidRPr="00A32CAD">
        <w:rPr>
          <w:rFonts w:ascii="Helvetica" w:eastAsia="Times New Roman" w:hAnsi="Helvetica" w:cs="Times New Roman"/>
          <w:b/>
          <w:bCs/>
          <w:color w:val="333333"/>
          <w:sz w:val="20"/>
          <w:szCs w:val="20"/>
        </w:rPr>
        <w:t>:</w:t>
      </w:r>
    </w:p>
    <w:p w:rsidR="00A32CAD" w:rsidRPr="00A32CAD" w:rsidRDefault="00A32CAD" w:rsidP="00A32C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მოსთხოვოს</w:t>
      </w:r>
      <w:proofErr w:type="spellEnd"/>
      <w:proofErr w:type="gram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პრეტენდეტს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ინფორმაცია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ფინანსური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მდგომარეობის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შესახებ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:rsidR="00A32CAD" w:rsidRPr="00A32CAD" w:rsidRDefault="00A32CAD" w:rsidP="00A32C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Times New Roman"/>
          <w:color w:val="333333"/>
          <w:sz w:val="20"/>
          <w:szCs w:val="20"/>
        </w:rPr>
      </w:pPr>
      <w:proofErr w:type="spellStart"/>
      <w:proofErr w:type="gram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გამარჯვებულის</w:t>
      </w:r>
      <w:proofErr w:type="spellEnd"/>
      <w:proofErr w:type="gram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გამოვლენისა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ხელშეკრულების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გაფორმების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შემთხვევაში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,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მოსთხოვოს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კონტრაქტორს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,,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საბანკო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გარანტიის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"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წარმოდგენა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საავანსო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proofErr w:type="spellStart"/>
      <w:r w:rsidRPr="00A32CAD">
        <w:rPr>
          <w:rFonts w:ascii="Sylfaen" w:eastAsia="Times New Roman" w:hAnsi="Sylfaen" w:cs="Sylfaen"/>
          <w:color w:val="000000"/>
          <w:sz w:val="20"/>
          <w:szCs w:val="20"/>
        </w:rPr>
        <w:t>თანხაზე</w:t>
      </w:r>
      <w:proofErr w:type="spellEnd"/>
      <w:r w:rsidRPr="00A32CAD">
        <w:rPr>
          <w:rFonts w:ascii="Helvetica" w:eastAsia="Times New Roman" w:hAnsi="Helvetica" w:cs="Times New Roman"/>
          <w:color w:val="000000"/>
          <w:sz w:val="20"/>
          <w:szCs w:val="20"/>
        </w:rPr>
        <w:t>.</w:t>
      </w:r>
    </w:p>
    <w:p w:rsidR="00A32CAD" w:rsidRDefault="00A32CAD" w:rsidP="00A32CAD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A32CAD" w:rsidRDefault="00A32CAD" w:rsidP="00A32CAD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E4F96" w:rsidRDefault="002E4F96" w:rsidP="005C48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color w:val="FF0000"/>
          <w:sz w:val="20"/>
          <w:szCs w:val="20"/>
          <w:lang w:val="ka-GE"/>
        </w:rPr>
      </w:pPr>
    </w:p>
    <w:p w:rsidR="005C4879" w:rsidRPr="002E4F96" w:rsidRDefault="005C4879" w:rsidP="005C487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</w:p>
    <w:p w:rsidR="004C47DB" w:rsidRDefault="00B76828" w:rsidP="00447FE4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შენიშ</w:t>
      </w:r>
      <w:r w:rsidR="004C47DB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ვნა: </w:t>
      </w:r>
    </w:p>
    <w:p w:rsidR="004C47DB" w:rsidRDefault="004C47DB" w:rsidP="004C47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სარეაბილიტაციო სამუშაოების განხორციელება უნდა მოხდეს სსიპ ,,;ლევან სამხარაულის სახელობის სასამართლო ექსპერიზის ეროვნული ბიუროს“ დასკვნის თანახმად ( იხ. დანართი) </w:t>
      </w:r>
    </w:p>
    <w:p w:rsidR="004C47DB" w:rsidRDefault="004C47DB" w:rsidP="004C47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პრედენდენტის მიერ მომზადებული საპროექტო-სახარჯთაღრიცხვო დოკუმენტაციაში ფასი უნდა მოიცავდეს როგორც შენობის გამაგრებისა და სარემონტო მასალების, ასევე სამუშაოების </w:t>
      </w:r>
      <w:r w:rsidR="00B76828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შესრულების ღირებ</w:t>
      </w:r>
      <w:r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ულებას ლარში, დღგ-ს ჩათვლით.</w:t>
      </w:r>
    </w:p>
    <w:p w:rsidR="004C47DB" w:rsidRPr="004C47DB" w:rsidRDefault="004C47DB" w:rsidP="004C47D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ფასთა გამოკითხვის შედეგად გამოვლენილი გამარჯვებული ვალდებულია, შეათანხმოს მომზადებული პროექტი და</w:t>
      </w:r>
      <w:bookmarkStart w:id="0" w:name="_GoBack"/>
      <w:bookmarkEnd w:id="0"/>
      <w:r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ხარჯთაღრიცხვა ადგილობრივი მუნიციპალიტეტის შესაბამის სამსახურებთან.</w:t>
      </w:r>
    </w:p>
    <w:p w:rsidR="00E7090A" w:rsidRPr="00447FE4" w:rsidRDefault="004168F0" w:rsidP="00447FE4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</w:pPr>
      <w:r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ასევე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r w:rsidRPr="002E4F96">
        <w:rPr>
          <w:rFonts w:ascii="Sylfaen" w:eastAsia="Times New Roman" w:hAnsi="Sylfaen" w:cs="Sylfaen"/>
          <w:b/>
          <w:bCs/>
          <w:color w:val="222222"/>
          <w:sz w:val="19"/>
          <w:lang w:val="ka-GE"/>
        </w:rPr>
        <w:t>ფასთა</w:t>
      </w:r>
      <w:r w:rsidRPr="002E4F96">
        <w:rPr>
          <w:rFonts w:ascii="Helvetica" w:eastAsia="Times New Roman" w:hAnsi="Helvetica" w:cs="Helvetica"/>
          <w:b/>
          <w:bCs/>
          <w:color w:val="222222"/>
          <w:sz w:val="19"/>
          <w:lang w:val="ka-GE"/>
        </w:rPr>
        <w:t xml:space="preserve"> </w:t>
      </w:r>
      <w:r w:rsidRPr="002E4F96">
        <w:rPr>
          <w:rFonts w:ascii="Sylfaen" w:eastAsia="Times New Roman" w:hAnsi="Sylfaen" w:cs="Sylfaen"/>
          <w:b/>
          <w:bCs/>
          <w:color w:val="222222"/>
          <w:sz w:val="19"/>
          <w:lang w:val="ka-GE"/>
        </w:rPr>
        <w:t>გამოკითხვის</w:t>
      </w:r>
      <w:r w:rsidRPr="002E4F96">
        <w:rPr>
          <w:rFonts w:ascii="Helvetica" w:eastAsia="Times New Roman" w:hAnsi="Helvetica" w:cs="Helvetica"/>
          <w:b/>
          <w:bCs/>
          <w:color w:val="222222"/>
          <w:sz w:val="19"/>
          <w:lang w:val="ka-GE"/>
        </w:rPr>
        <w:t> </w:t>
      </w:r>
      <w:r w:rsidRPr="002E4F96">
        <w:rPr>
          <w:rFonts w:ascii="Sylfaen" w:eastAsia="Times New Roman" w:hAnsi="Sylfaen" w:cs="Sylfaen"/>
          <w:b/>
          <w:bCs/>
          <w:color w:val="222222"/>
          <w:sz w:val="19"/>
          <w:lang w:val="ka-GE"/>
        </w:rPr>
        <w:t>ჩაბარების</w:t>
      </w:r>
      <w:r w:rsidRPr="002E4F96">
        <w:rPr>
          <w:rFonts w:ascii="Helvetica" w:eastAsia="Times New Roman" w:hAnsi="Helvetica" w:cs="Helvetica"/>
          <w:b/>
          <w:bCs/>
          <w:color w:val="222222"/>
          <w:sz w:val="19"/>
          <w:lang w:val="ka-GE"/>
        </w:rPr>
        <w:t xml:space="preserve"> </w:t>
      </w:r>
      <w:r w:rsidRPr="002E4F96">
        <w:rPr>
          <w:rFonts w:ascii="Sylfaen" w:eastAsia="Times New Roman" w:hAnsi="Sylfaen" w:cs="Sylfaen"/>
          <w:b/>
          <w:bCs/>
          <w:color w:val="222222"/>
          <w:sz w:val="19"/>
          <w:lang w:val="ka-GE"/>
        </w:rPr>
        <w:t>პირობები</w:t>
      </w:r>
      <w:r w:rsidRPr="002E4F96">
        <w:rPr>
          <w:rFonts w:ascii="Helvetica" w:eastAsia="Times New Roman" w:hAnsi="Helvetica" w:cs="Helvetica"/>
          <w:b/>
          <w:bCs/>
          <w:color w:val="222222"/>
          <w:sz w:val="19"/>
          <w:lang w:val="ka-GE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ქართულ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ენაზე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ბეჭდური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სახით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ალუქულ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მისამართზე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: </w:t>
      </w:r>
      <w:r w:rsidR="004C47D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ქ. ქუთაისი, გამსახურდიას გამზ. N60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;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გარედან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ეწეროს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ფასთა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გამოკითხვის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.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დაინტერესებულმა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პირებმა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წინადადებები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წარმოადგინონ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არაუგვიანეს</w:t>
      </w:r>
      <w:r w:rsidRPr="002E4F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201</w:t>
      </w:r>
      <w:r w:rsidR="00A32CA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9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4C47DB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24</w:t>
      </w:r>
      <w:r w:rsidR="002E4F96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14432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4C47DB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აპრილს</w:t>
      </w:r>
      <w:r w:rsidR="00051AA8"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</w:p>
    <w:p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Pr="002E4F96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დამატებითი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ინფორმაციისთვის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შეუძლიათ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დაგვიკავშირდნენ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ფოსტაზე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E4F96" w:rsidRPr="004C47D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amiran.tsaqadze@amadco.ge</w:t>
      </w:r>
      <w:hyperlink r:id="rId5" w:history="1"/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/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დაგვიკავშირდნენ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ნომერზე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2E4F9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ამირან წაქაძე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+995 </w:t>
      </w:r>
      <w:r w:rsidR="002E4F96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5 97 90 26 95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57D8C"/>
    <w:multiLevelType w:val="hybridMultilevel"/>
    <w:tmpl w:val="6C20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21FE3"/>
    <w:multiLevelType w:val="multilevel"/>
    <w:tmpl w:val="14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305AC"/>
    <w:multiLevelType w:val="hybridMultilevel"/>
    <w:tmpl w:val="A41EC052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5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0F"/>
    <w:rsid w:val="000253FA"/>
    <w:rsid w:val="00037283"/>
    <w:rsid w:val="00051AA8"/>
    <w:rsid w:val="00144328"/>
    <w:rsid w:val="00187A0F"/>
    <w:rsid w:val="0026480F"/>
    <w:rsid w:val="002C3A60"/>
    <w:rsid w:val="002E4F96"/>
    <w:rsid w:val="004168F0"/>
    <w:rsid w:val="00447FE4"/>
    <w:rsid w:val="004C47DB"/>
    <w:rsid w:val="005C2DA2"/>
    <w:rsid w:val="005C4879"/>
    <w:rsid w:val="00643866"/>
    <w:rsid w:val="006669BC"/>
    <w:rsid w:val="00763F65"/>
    <w:rsid w:val="007A2F64"/>
    <w:rsid w:val="008929F6"/>
    <w:rsid w:val="008A147B"/>
    <w:rsid w:val="009D29BA"/>
    <w:rsid w:val="00A32CAD"/>
    <w:rsid w:val="00A51A52"/>
    <w:rsid w:val="00A94990"/>
    <w:rsid w:val="00B038F8"/>
    <w:rsid w:val="00B76828"/>
    <w:rsid w:val="00BA7FDE"/>
    <w:rsid w:val="00C46F66"/>
    <w:rsid w:val="00C76D43"/>
    <w:rsid w:val="00D4120C"/>
    <w:rsid w:val="00E7090A"/>
    <w:rsid w:val="00EF46A0"/>
    <w:rsid w:val="00F21A71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E8763-4575-426A-87C1-5FFA05C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table" w:styleId="GridTable7Colorful-Accent1">
    <w:name w:val="Grid Table 7 Colorful Accent 1"/>
    <w:basedOn w:val="TableNormal"/>
    <w:uiPriority w:val="52"/>
    <w:rsid w:val="005C48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p1">
    <w:name w:val="p1"/>
    <w:basedOn w:val="Normal"/>
    <w:rsid w:val="00A3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A32CAD"/>
  </w:style>
  <w:style w:type="paragraph" w:styleId="BalloonText">
    <w:name w:val="Balloon Text"/>
    <w:basedOn w:val="Normal"/>
    <w:link w:val="BalloonTextChar"/>
    <w:uiPriority w:val="99"/>
    <w:semiHidden/>
    <w:unhideWhenUsed/>
    <w:rsid w:val="002E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RePack by Diakov</cp:lastModifiedBy>
  <cp:revision>4</cp:revision>
  <cp:lastPrinted>2019-04-16T13:50:00Z</cp:lastPrinted>
  <dcterms:created xsi:type="dcterms:W3CDTF">2019-04-16T14:58:00Z</dcterms:created>
  <dcterms:modified xsi:type="dcterms:W3CDTF">2019-04-17T06:24:00Z</dcterms:modified>
</cp:coreProperties>
</file>